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262953" wp14:editId="760C625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EA44EE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</w:t>
            </w:r>
            <w:r w:rsidR="00570CA4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30.04.2019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0CA4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570CA4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5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570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184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24A8E" w:rsidRDefault="00824A8E" w:rsidP="00824A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B67" w:rsidRPr="00B53B67" w:rsidRDefault="00B53B67" w:rsidP="00B53B67">
      <w:pPr>
        <w:tabs>
          <w:tab w:val="left" w:pos="0"/>
          <w:tab w:val="left" w:pos="567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проведении пятидневных учебных сборов</w:t>
      </w:r>
    </w:p>
    <w:p w:rsidR="00B53B67" w:rsidRPr="00B53B67" w:rsidRDefault="00B53B67" w:rsidP="00B53B67">
      <w:pPr>
        <w:tabs>
          <w:tab w:val="left" w:pos="0"/>
          <w:tab w:val="left" w:pos="567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основам военной службы </w:t>
      </w:r>
      <w:r w:rsidRPr="00B53B67">
        <w:rPr>
          <w:rFonts w:ascii="Times New Roman" w:eastAsia="Calibri" w:hAnsi="Times New Roman" w:cs="Times New Roman"/>
          <w:b/>
          <w:bCs/>
          <w:sz w:val="28"/>
          <w:szCs w:val="28"/>
        </w:rPr>
        <w:t>с учащимися (юношами) 10-х  классов</w:t>
      </w:r>
      <w:r w:rsidRPr="00B53B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B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общеобразовательных школ и </w:t>
      </w:r>
      <w:proofErr w:type="spellStart"/>
      <w:r w:rsidRPr="00B53B67">
        <w:rPr>
          <w:rFonts w:ascii="Times New Roman" w:eastAsia="Calibri" w:hAnsi="Times New Roman" w:cs="Times New Roman"/>
          <w:b/>
          <w:bCs/>
          <w:sz w:val="28"/>
          <w:szCs w:val="28"/>
        </w:rPr>
        <w:t>предвыпускного</w:t>
      </w:r>
      <w:proofErr w:type="spellEnd"/>
      <w:r w:rsidRPr="00B53B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курса</w:t>
      </w:r>
    </w:p>
    <w:p w:rsidR="00B53B67" w:rsidRPr="00B53B67" w:rsidRDefault="00B53B67" w:rsidP="00B53B67">
      <w:pPr>
        <w:tabs>
          <w:tab w:val="left" w:pos="0"/>
          <w:tab w:val="left" w:pos="567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филиала </w:t>
      </w:r>
      <w:r w:rsidRPr="00B53B67">
        <w:rPr>
          <w:rFonts w:ascii="Times New Roman" w:eastAsia="Calibri" w:hAnsi="Times New Roman" w:cs="Times New Roman"/>
          <w:b/>
          <w:sz w:val="28"/>
          <w:szCs w:val="28"/>
        </w:rPr>
        <w:t>№ 1 Государственного автономного профессионального образовательного учреждения "</w:t>
      </w:r>
      <w:proofErr w:type="spellStart"/>
      <w:r w:rsidRPr="00B53B67">
        <w:rPr>
          <w:rFonts w:ascii="Times New Roman" w:eastAsia="Calibri" w:hAnsi="Times New Roman" w:cs="Times New Roman"/>
          <w:b/>
          <w:sz w:val="28"/>
          <w:szCs w:val="28"/>
        </w:rPr>
        <w:t>Сармановский</w:t>
      </w:r>
      <w:proofErr w:type="spellEnd"/>
      <w:r w:rsidRPr="00B53B67">
        <w:rPr>
          <w:rFonts w:ascii="Times New Roman" w:eastAsia="Calibri" w:hAnsi="Times New Roman" w:cs="Times New Roman"/>
          <w:b/>
          <w:sz w:val="28"/>
          <w:szCs w:val="28"/>
        </w:rPr>
        <w:t xml:space="preserve"> аграрный колледж"</w:t>
      </w:r>
    </w:p>
    <w:p w:rsidR="00B53B67" w:rsidRPr="00B53B67" w:rsidRDefault="00B53B67" w:rsidP="00B53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B67" w:rsidRPr="00B53B67" w:rsidRDefault="00B53B67" w:rsidP="00B53B67">
      <w:pPr>
        <w:tabs>
          <w:tab w:val="left" w:pos="0"/>
          <w:tab w:val="left" w:pos="567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 Федерального закона «О воинской обязанности и военной службе» № 53-ФЗ от 28.03.1998г.,  Постановления Правительства Российской Федерации «Об утверждении Положения о подготовке граждан Российской Федерации к военной службе № 1441 от 31.12.1999г., </w:t>
      </w:r>
      <w:r w:rsidRPr="00B53B67">
        <w:rPr>
          <w:rFonts w:ascii="Times New Roman" w:eastAsia="Calibri" w:hAnsi="Times New Roman" w:cs="Times New Roman"/>
          <w:sz w:val="28"/>
          <w:szCs w:val="28"/>
        </w:rPr>
        <w:t>в целях практического закрепления военных знаний и навыков, приобретенных на занятиях по основам военной службы с учащимися образовательных учреждений района,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Исполнительный комитет Муслюмовского муниципального района РТ  ПОСТАНОВЛЯЕТ:  </w:t>
      </w:r>
      <w:proofErr w:type="gramEnd"/>
    </w:p>
    <w:p w:rsidR="00B53B67" w:rsidRPr="00B53B67" w:rsidRDefault="00B53B67" w:rsidP="00B53B67">
      <w:pPr>
        <w:tabs>
          <w:tab w:val="left" w:pos="0"/>
          <w:tab w:val="left" w:pos="567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Pr="00B53B67" w:rsidRDefault="00B53B67" w:rsidP="00B53B67">
      <w:pPr>
        <w:tabs>
          <w:tab w:val="left" w:pos="720"/>
          <w:tab w:val="left" w:pos="1080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1.Создать на базе 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МБОУ "Муслюмовская гимназия" (43 чел.)  и филиала </w:t>
      </w:r>
      <w:r w:rsidRPr="00B53B67">
        <w:rPr>
          <w:rFonts w:ascii="Times New Roman" w:eastAsia="Calibri" w:hAnsi="Times New Roman" w:cs="Times New Roman"/>
          <w:sz w:val="28"/>
          <w:szCs w:val="28"/>
        </w:rPr>
        <w:t>№ 1 Государственного автономного профессионального образовательного учреждения "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Сармановский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аграрный колледж" с. Муслюмово (36 чел.)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пункты по проведению учебных сборов по основам военной службы  с учащимися (юношами) 10-х классов средних общеобразовательных школ и 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предвыпускного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курса </w:t>
      </w:r>
      <w:r w:rsidRPr="00B53B67">
        <w:rPr>
          <w:rFonts w:ascii="Times New Roman" w:eastAsia="Calibri" w:hAnsi="Times New Roman" w:cs="Times New Roman"/>
          <w:sz w:val="28"/>
          <w:szCs w:val="28"/>
        </w:rPr>
        <w:t>филиала № 1 Государственного автономного профессионального образовательного учреждения "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Сармановский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аграрный колледж" села  Муслюмово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2.Учебные сборы провести с 27 мая по 31 мая 2019 года.  </w:t>
      </w:r>
    </w:p>
    <w:p w:rsidR="00B53B67" w:rsidRP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проведению учебных сборов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Pr="00B53B67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1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53B67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1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3B67" w:rsidRP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4.Назначить: </w:t>
      </w:r>
    </w:p>
    <w:p w:rsidR="00B53B67" w:rsidRP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начальником учебного сбора 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Бадретдинов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еля Муслюмовской местной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регионального общественн</w:t>
      </w:r>
      <w:proofErr w:type="gram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объединения  </w:t>
      </w:r>
      <w:r w:rsidRPr="00B53B67">
        <w:rPr>
          <w:rFonts w:ascii="Times New Roman" w:eastAsia="Times New Roman" w:hAnsi="Times New Roman" w:cs="Times New Roman"/>
          <w:spacing w:val="-1"/>
          <w:sz w:val="28"/>
          <w:szCs w:val="28"/>
        </w:rPr>
        <w:t>МО РОГО ДОСААФ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РТ  (по согласованию);</w:t>
      </w:r>
    </w:p>
    <w:p w:rsid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 начальниками учебных пунктов </w:t>
      </w:r>
      <w:r w:rsidRPr="00B53B67">
        <w:rPr>
          <w:rFonts w:ascii="Times New Roman" w:eastAsia="Calibri" w:hAnsi="Times New Roman" w:cs="Times New Roman"/>
          <w:sz w:val="28"/>
          <w:szCs w:val="28"/>
        </w:rPr>
        <w:tab/>
        <w:t>Мирзаянова А.Ф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директора МБОУ "Муслюмовская гимназия"   и  Шаймухаметова А.Р., директора филиала </w:t>
      </w:r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№ 1 Государственного автономного профессионального образовательного </w:t>
      </w:r>
      <w:r w:rsidRPr="00B53B67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 "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Сармановский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аграрный колледж"  с. Муслюмово</w:t>
      </w:r>
      <w:proofErr w:type="gramStart"/>
      <w:r w:rsidRPr="00B53B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53B6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</w:rPr>
        <w:t>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tabs>
          <w:tab w:val="left" w:pos="0"/>
          <w:tab w:val="left" w:pos="567"/>
          <w:tab w:val="left" w:pos="900"/>
          <w:tab w:val="left" w:pos="108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 Начальнику МКУ «Управление образования Муслюмовского муниципального района Республики Татарстан» Демидову Р.Т. и директору  филиала </w:t>
      </w:r>
      <w:r w:rsidRPr="00B53B67">
        <w:rPr>
          <w:rFonts w:ascii="Times New Roman" w:eastAsia="Calibri" w:hAnsi="Times New Roman" w:cs="Times New Roman"/>
          <w:sz w:val="28"/>
          <w:szCs w:val="28"/>
        </w:rPr>
        <w:t>№ 1 Государственного автономного профессионального образовательного учреждения "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Сармановский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аграрный колледж"  с. Муслюмово (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Шаймухаметова А.Р</w:t>
      </w:r>
      <w:r w:rsidRPr="00B53B67">
        <w:rPr>
          <w:rFonts w:ascii="Times New Roman" w:eastAsia="Calibri" w:hAnsi="Times New Roman" w:cs="Times New Roman"/>
          <w:sz w:val="28"/>
          <w:szCs w:val="28"/>
        </w:rPr>
        <w:t>.) рекомендовать: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67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участие в учебных сборах преподавателей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организаторов  ОБЖ (ОВС) и учащихс</w:t>
      </w:r>
      <w:proofErr w:type="gram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я-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юношей 10 класса общеобразовательных школ и 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предвыпускного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 филиала, исполнение учебных программ, плановых мероприятий по подготовке и проведению учебных  сборов в установленные сроки;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определить </w:t>
      </w:r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состав администрации учебного (сбора) пункта,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 ответственных за организацию и проведение учебных сборов;</w:t>
      </w:r>
    </w:p>
    <w:p w:rsid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выделить дежурную машину на период проведения учебных сборов.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Default="00B53B67" w:rsidP="00B53B6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B67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Начальнику отдела по делам молодежи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Исполнительного комитета</w:t>
      </w:r>
      <w:r w:rsidRPr="00B53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B53B67">
        <w:rPr>
          <w:rFonts w:ascii="Times New Roman" w:eastAsia="Times New Roman" w:hAnsi="Times New Roman" w:cs="Times New Roman"/>
          <w:sz w:val="28"/>
          <w:szCs w:val="28"/>
          <w:lang w:eastAsia="ar-SA"/>
        </w:rPr>
        <w:t>Яббарову</w:t>
      </w:r>
      <w:proofErr w:type="spellEnd"/>
      <w:r w:rsidRPr="00B53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И.Р.) оказать содействие в организации и проведении спортивных соревнований,  мероприятий культурного досуга и сдачи нормативов по физической подготовке </w:t>
      </w:r>
      <w:proofErr w:type="gramStart"/>
      <w:r w:rsidRPr="00B53B6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 планов</w:t>
      </w:r>
      <w:proofErr w:type="gramEnd"/>
      <w:r w:rsidRPr="00B53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сбора.</w:t>
      </w:r>
    </w:p>
    <w:p w:rsidR="00B53B67" w:rsidRPr="00B53B67" w:rsidRDefault="00B53B67" w:rsidP="00B53B6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7. Председателю финансово-бюджетной палаты (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Бубековой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Н.А.) выделить денежные средства на транспортные расходы, питание и бытовое обслуживание сборов за счет средств местного бюджета в соответствии с утвержденной сметой.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P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8.  Рекомендовать: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Начальнику </w:t>
      </w:r>
      <w:r w:rsidRPr="00B53B67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военного комиссариата Республики Татарстан по 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Сармановскому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Муслюмовскому муниципальным  районам (Гасанову Д.Г.) привлечь к проведению учебных сборов офицеров запаса и работников военного  комиссариата, организовать выполнение мероприятий согласно плану учебных сборов, обеспечить меры безопасности при проведении стрельб.</w:t>
      </w:r>
    </w:p>
    <w:p w:rsidR="00B53B67" w:rsidRPr="00B53B67" w:rsidRDefault="00B53B67" w:rsidP="00B53B67">
      <w:pPr>
        <w:tabs>
          <w:tab w:val="left" w:pos="72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Начальнику </w:t>
      </w:r>
      <w:r w:rsidRPr="00B53B67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внутренних дел России по Муслюмовскому муниципальному району (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Гатауллину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Р.Р.) обеспечить общественный порядок и безопасность на местах проведения учебных сборов,  безопасное передвижение участников сбора на автотранспорте, мер безопасности во время  проведения учебных стрельб из  автомата. 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8.3. Главному врачу ГАУЗ «Муслюмовская ЦРБ» (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Мурзаханову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Р.А.</w:t>
      </w:r>
      <w:proofErr w:type="gram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медицинское обслуживание на пунктах учебного сбора и дежурство бригады «Скорой медицинской помощи» в день проведения  стрельб.</w:t>
      </w:r>
    </w:p>
    <w:p w:rsid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8.4. Директору МБОУ "Муслюмовская гимназия"   (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Мирзаянов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А.Ф.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) обеспечить соблюдение санитарных требований на пищеблоке и территории пунктов проведения учебных  сборов.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9. Директору МУП «ХО» (Шакирову А.Г.)   организовать перевозку учащихся к месту проведения учебных сборов и стрельб.</w:t>
      </w:r>
    </w:p>
    <w:p w:rsid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10. Начальнику МКУ «Управление образования Муслюмовского муниципального района Республики Татарстан»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(Демидову Р.Т.) и руководителю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филиала </w:t>
      </w:r>
      <w:r w:rsidRPr="00B53B67">
        <w:rPr>
          <w:rFonts w:ascii="Times New Roman" w:eastAsia="Calibri" w:hAnsi="Times New Roman" w:cs="Times New Roman"/>
          <w:sz w:val="28"/>
          <w:szCs w:val="28"/>
        </w:rPr>
        <w:t>№ 1 Государственного автономного профессионального образовательного учреждения "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Сармановский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аграрный колледж"  с. Муслюмово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Шаймухаметову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А.Р</w:t>
      </w:r>
      <w:r w:rsidRPr="00B53B67">
        <w:rPr>
          <w:rFonts w:ascii="Times New Roman" w:eastAsia="Calibri" w:hAnsi="Times New Roman" w:cs="Times New Roman"/>
          <w:sz w:val="28"/>
          <w:szCs w:val="28"/>
        </w:rPr>
        <w:t>.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) доложить об итогах учебных сборов до 16 июня 2019 года.</w:t>
      </w: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Pr="00B53B67" w:rsidRDefault="00B53B67" w:rsidP="00B53B67">
      <w:pPr>
        <w:tabs>
          <w:tab w:val="left" w:pos="0"/>
          <w:tab w:val="left" w:pos="567"/>
          <w:tab w:val="left" w:pos="720"/>
          <w:tab w:val="left" w:pos="108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Демидова Р.Т., начальника МКУ «Управление образования Муслюмовского муниципального района Республики Татарстан».</w:t>
      </w:r>
    </w:p>
    <w:p w:rsidR="00B53B67" w:rsidRPr="00B53B67" w:rsidRDefault="00B53B67" w:rsidP="00B53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Pr="00B53B67" w:rsidRDefault="00B53B67" w:rsidP="00B53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3B67" w:rsidRPr="00B53B67" w:rsidRDefault="00B53B67" w:rsidP="00B53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3B67" w:rsidRPr="00B53B67" w:rsidRDefault="00B53B67" w:rsidP="00B53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3B67" w:rsidRPr="00B53B67" w:rsidRDefault="00B53B67" w:rsidP="00B53B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3B67" w:rsidRDefault="00B53B67" w:rsidP="00B53B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B53B67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</w:p>
    <w:p w:rsidR="00B53B67" w:rsidRPr="00B53B67" w:rsidRDefault="00B53B67" w:rsidP="00B53B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Исполнительного комитета</w:t>
      </w:r>
      <w:r w:rsidRPr="00B53B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И.Х. Ахметов</w:t>
      </w:r>
    </w:p>
    <w:p w:rsidR="00B53B67" w:rsidRPr="00B53B67" w:rsidRDefault="00B53B67" w:rsidP="00B53B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67" w:rsidRDefault="00B53B67" w:rsidP="00B53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B67" w:rsidRDefault="00B53B67" w:rsidP="00B53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B67" w:rsidRPr="00B53B67" w:rsidRDefault="00B53B67" w:rsidP="00B53B6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№1</w:t>
      </w:r>
    </w:p>
    <w:p w:rsidR="00B53B67" w:rsidRPr="00B53B67" w:rsidRDefault="00B53B67" w:rsidP="00B53B67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Исполнительного комитета  Муслюмовского  муниципального  района </w:t>
      </w:r>
    </w:p>
    <w:p w:rsidR="00B53B67" w:rsidRPr="00B53B67" w:rsidRDefault="00B53B67" w:rsidP="00B53B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№_____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 </w:t>
      </w: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>2019 г.</w:t>
      </w:r>
    </w:p>
    <w:p w:rsidR="00B53B67" w:rsidRPr="00B53B67" w:rsidRDefault="00B53B67" w:rsidP="00B53B6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</w:t>
      </w:r>
    </w:p>
    <w:p w:rsidR="00B53B67" w:rsidRPr="00B53B67" w:rsidRDefault="00B53B67" w:rsidP="00B53B67">
      <w:pPr>
        <w:tabs>
          <w:tab w:val="left" w:pos="0"/>
          <w:tab w:val="left" w:pos="567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и проведения пятидневных учебных сборов </w:t>
      </w:r>
    </w:p>
    <w:p w:rsidR="00B53B67" w:rsidRPr="00B53B67" w:rsidRDefault="00B53B67" w:rsidP="00B53B67">
      <w:pPr>
        <w:tabs>
          <w:tab w:val="left" w:pos="0"/>
          <w:tab w:val="left" w:pos="567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основам военной службы </w:t>
      </w:r>
      <w:r w:rsidRPr="00B53B67">
        <w:rPr>
          <w:rFonts w:ascii="Times New Roman" w:eastAsia="Calibri" w:hAnsi="Times New Roman" w:cs="Times New Roman"/>
          <w:sz w:val="28"/>
          <w:szCs w:val="28"/>
        </w:rPr>
        <w:t>с учащимис</w:t>
      </w:r>
      <w:proofErr w:type="gramStart"/>
      <w:r w:rsidRPr="00B53B67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юношами  10-х классов</w:t>
      </w:r>
    </w:p>
    <w:p w:rsidR="00B53B67" w:rsidRPr="00B53B67" w:rsidRDefault="00B53B67" w:rsidP="00B53B67">
      <w:pPr>
        <w:tabs>
          <w:tab w:val="left" w:pos="0"/>
          <w:tab w:val="left" w:pos="567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школ и 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предвыпускного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курса филиала № 1 Государственного автономного профессионального образовательного учреждения "</w:t>
      </w:r>
      <w:proofErr w:type="spellStart"/>
      <w:r w:rsidRPr="00B53B67">
        <w:rPr>
          <w:rFonts w:ascii="Times New Roman" w:eastAsia="Calibri" w:hAnsi="Times New Roman" w:cs="Times New Roman"/>
          <w:sz w:val="28"/>
          <w:szCs w:val="28"/>
        </w:rPr>
        <w:t>Сармановский</w:t>
      </w:r>
      <w:proofErr w:type="spellEnd"/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аграрный колледж" в 2019 году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38"/>
        <w:gridCol w:w="1505"/>
        <w:gridCol w:w="2382"/>
      </w:tblGrid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53B67" w:rsidRPr="00B53B67" w:rsidTr="00B53B67">
        <w:trPr>
          <w:cantSplit/>
          <w:trHeight w:val="416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По Управлению  образования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Совещание руководителей средних общеобразовательных школ, преподавателей-организаторов «ОБЖ» с участием начальника </w:t>
            </w:r>
            <w:proofErr w:type="spellStart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Управлениеа</w:t>
            </w:r>
            <w:proofErr w:type="spellEnd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военного комиссариата РТ по </w:t>
            </w:r>
            <w:proofErr w:type="spellStart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Сармановскому</w:t>
            </w:r>
            <w:proofErr w:type="spellEnd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Муслюмовскому муниципальным районам повесткой дня «Организация и проведение 5-ти дневных учебных сборов с учащимися ОУ в 2019 году»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Управление образования 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плана подготовки учебно-материальной базы учебных сборов, спортивных площадок и залов.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 образования</w:t>
            </w:r>
          </w:p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проекта постановления Исполнительного комитета о проведении 5 – </w:t>
            </w:r>
            <w:proofErr w:type="spellStart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дневных учебных сборов с учащимися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16.04.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Рассмотрение и утверждение расписаний занятий и распорядка дня 5-ти дневных учебных сборов.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17.04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учебного плана и плана спортивно-массовой работы.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17.04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приказа Управления образования о проведении 5-ти дневных учебных сборов и доведение его до ОУ.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18.04</w:t>
            </w:r>
          </w:p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 образования</w:t>
            </w:r>
          </w:p>
        </w:tc>
      </w:tr>
      <w:tr w:rsidR="00B53B67" w:rsidRPr="00B53B67" w:rsidTr="00B53B67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По образовательным учреждениям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приказа руководителя ОУ о </w:t>
            </w: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сроках и месте проведения учебных сборов, с определением количества учащихся, учителей и персонала, привлекаемых на сборы.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 24.05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Оборудование места проведения сборов необходимым инвентарём и оборудованием.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20.05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методических разработок, планшетов, учебных карт, линеек, компасов и т.д. для проведения занятий с учащимися.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20.05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Преподаватели-организаторы ОБЖ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материалов наглядной агитации для сборов (витрин для газет, бланков боевых листков, стеной газеты и т.д.)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20.05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Преподаватели-организаторы ОБЖ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учащихся:</w:t>
            </w:r>
          </w:p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изучение распорядка дня, ознакомление с обязанностями лиц суточного наряда, </w:t>
            </w:r>
          </w:p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правилами личной гигиены, поведения учащихся в период сборов,</w:t>
            </w:r>
          </w:p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инструкцией о мерах безопасности при проведении стрельб и занятий, </w:t>
            </w:r>
          </w:p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провести строевой смотр учащихся и сформировать подразделение войскового типа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28.05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Преподаватели-организаторы ОБЖ</w:t>
            </w:r>
          </w:p>
        </w:tc>
      </w:tr>
      <w:tr w:rsidR="00B53B67" w:rsidRPr="00B53B67" w:rsidTr="00B53B67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 военному комиссариату, другим организациям и учреждениям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Выделение денежных средств: на питание учащихся, транспортные расходы и проведение стрельб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20.05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по заявкам автобусами для перевозки учащихся к месту проведения мероприятий (соревнований, стрельб)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27.05-31.05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МУП «ХО»</w:t>
            </w:r>
          </w:p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медицинского обслуживания и санитарного контроля на месте проведения тактических занятий и стрельб.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27.05-31.05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ГАУЗ «МЦРБ» </w:t>
            </w:r>
          </w:p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53B67" w:rsidRPr="00B53B67" w:rsidTr="00B53B67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культурно-массовых и спортивных мероприятий</w:t>
            </w:r>
          </w:p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27.05-31.05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по делам молодежи и спорту</w:t>
            </w:r>
          </w:p>
        </w:tc>
      </w:tr>
      <w:tr w:rsidR="00B53B67" w:rsidRPr="00B53B67" w:rsidTr="00B53B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7" w:rsidRPr="00B53B67" w:rsidRDefault="00B53B67" w:rsidP="00B53B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выполнения нормативов по специальной и физической </w:t>
            </w: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подготовке</w:t>
            </w:r>
          </w:p>
          <w:p w:rsidR="00B53B67" w:rsidRPr="00B53B67" w:rsidRDefault="00B53B67" w:rsidP="00B53B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27.05-31.05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B53B67" w:rsidRPr="00B53B67" w:rsidTr="00B5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выполнения нормативов по стрельбе.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27.05-31.05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военного комиссариата по </w:t>
            </w:r>
            <w:proofErr w:type="spellStart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Сармановскому</w:t>
            </w:r>
            <w:proofErr w:type="spellEnd"/>
            <w:r w:rsidRPr="00B53B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Муслюмовскому районам (по согласованию)</w:t>
            </w:r>
          </w:p>
        </w:tc>
      </w:tr>
    </w:tbl>
    <w:p w:rsidR="00B53B67" w:rsidRPr="00B53B67" w:rsidRDefault="00B53B67" w:rsidP="00B53B67">
      <w:pPr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67" w:rsidRPr="00B53B67" w:rsidRDefault="00B53B67" w:rsidP="00B53B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6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53B67" w:rsidRPr="00B53B67" w:rsidRDefault="00B53B67" w:rsidP="00B53B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A8E" w:rsidRDefault="00824A8E" w:rsidP="00824A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24A8E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52DDE"/>
    <w:rsid w:val="00091702"/>
    <w:rsid w:val="00093D61"/>
    <w:rsid w:val="0009478F"/>
    <w:rsid w:val="00116D01"/>
    <w:rsid w:val="0019008A"/>
    <w:rsid w:val="00192343"/>
    <w:rsid w:val="001B2CE0"/>
    <w:rsid w:val="001D12DA"/>
    <w:rsid w:val="002C3F74"/>
    <w:rsid w:val="002F0430"/>
    <w:rsid w:val="00305CDC"/>
    <w:rsid w:val="0034034E"/>
    <w:rsid w:val="003D7318"/>
    <w:rsid w:val="004F74E6"/>
    <w:rsid w:val="00502595"/>
    <w:rsid w:val="00503B47"/>
    <w:rsid w:val="005464EC"/>
    <w:rsid w:val="00570CA4"/>
    <w:rsid w:val="00581963"/>
    <w:rsid w:val="005A61E0"/>
    <w:rsid w:val="005C2ED5"/>
    <w:rsid w:val="005C7995"/>
    <w:rsid w:val="005F0805"/>
    <w:rsid w:val="005F218B"/>
    <w:rsid w:val="006207CD"/>
    <w:rsid w:val="006C707C"/>
    <w:rsid w:val="0072322C"/>
    <w:rsid w:val="00742CA2"/>
    <w:rsid w:val="00746388"/>
    <w:rsid w:val="00794453"/>
    <w:rsid w:val="007B4046"/>
    <w:rsid w:val="00803E24"/>
    <w:rsid w:val="008222C0"/>
    <w:rsid w:val="00824A8E"/>
    <w:rsid w:val="008A597B"/>
    <w:rsid w:val="008F0A71"/>
    <w:rsid w:val="00960F34"/>
    <w:rsid w:val="00996196"/>
    <w:rsid w:val="00A06C9B"/>
    <w:rsid w:val="00A10D45"/>
    <w:rsid w:val="00A14FA6"/>
    <w:rsid w:val="00A90BE6"/>
    <w:rsid w:val="00AB7127"/>
    <w:rsid w:val="00B53B67"/>
    <w:rsid w:val="00BB4268"/>
    <w:rsid w:val="00BB4DEF"/>
    <w:rsid w:val="00BC7783"/>
    <w:rsid w:val="00C10422"/>
    <w:rsid w:val="00C329A8"/>
    <w:rsid w:val="00C65D5B"/>
    <w:rsid w:val="00CC7D79"/>
    <w:rsid w:val="00CF1113"/>
    <w:rsid w:val="00D352DD"/>
    <w:rsid w:val="00D81A47"/>
    <w:rsid w:val="00E906AF"/>
    <w:rsid w:val="00EA44EE"/>
    <w:rsid w:val="00EC752E"/>
    <w:rsid w:val="00ED0015"/>
    <w:rsid w:val="00EF157E"/>
    <w:rsid w:val="00FC7A2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2019-04-25T08:21:00Z</cp:lastPrinted>
  <dcterms:created xsi:type="dcterms:W3CDTF">2019-05-07T06:44:00Z</dcterms:created>
  <dcterms:modified xsi:type="dcterms:W3CDTF">2019-05-07T06:44:00Z</dcterms:modified>
</cp:coreProperties>
</file>